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A03759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16" name="Рисунок 16" descr="D:\Роман\Реклама\Фото р к\Ногинское ш\263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D:\Роман\Реклама\Фото р к\Ногинское ш\263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</w:t>
      </w:r>
      <w:r w:rsidR="00AD3904">
        <w:rPr>
          <w:sz w:val="28"/>
          <w:szCs w:val="28"/>
        </w:rPr>
        <w:t>6</w:t>
      </w:r>
      <w:r w:rsidR="00A03759">
        <w:rPr>
          <w:sz w:val="28"/>
          <w:szCs w:val="28"/>
        </w:rPr>
        <w:t>3</w:t>
      </w:r>
      <w:r w:rsidRPr="003308F9">
        <w:rPr>
          <w:sz w:val="28"/>
          <w:szCs w:val="28"/>
        </w:rPr>
        <w:t>Л  Адрес: г. Электросталь, Ногинское шоссе,</w:t>
      </w:r>
      <w:r w:rsidR="00B63A87">
        <w:rPr>
          <w:sz w:val="28"/>
          <w:szCs w:val="28"/>
        </w:rPr>
        <w:t xml:space="preserve"> 6 км.+300 м. (справа)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168B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709A"/>
    <w:rsid w:val="008A12EF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13CE"/>
    <w:rsid w:val="009B3F4D"/>
    <w:rsid w:val="009B61D6"/>
    <w:rsid w:val="009B71AF"/>
    <w:rsid w:val="009B7214"/>
    <w:rsid w:val="009B74AC"/>
    <w:rsid w:val="009B79FF"/>
    <w:rsid w:val="009C02B9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45"/>
    <w:rsid w:val="00A91A86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3A87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6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2013-11-14T12:11:00Z</dcterms:created>
  <dcterms:modified xsi:type="dcterms:W3CDTF">2013-11-15T12:34:00Z</dcterms:modified>
</cp:coreProperties>
</file>